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26" w:rsidRPr="00B352BB" w:rsidRDefault="00504126" w:rsidP="00504126">
      <w:pPr>
        <w:pStyle w:val="NoSpacing"/>
      </w:pPr>
      <w:r>
        <w:tab/>
      </w:r>
      <w:r>
        <w:tab/>
        <w:t xml:space="preserve">             </w:t>
      </w:r>
      <w:r w:rsidR="0087789A">
        <w:tab/>
      </w:r>
      <w:r w:rsidR="0087789A">
        <w:tab/>
      </w:r>
      <w:r w:rsidR="0087789A">
        <w:tab/>
      </w:r>
      <w:r w:rsidR="0087789A">
        <w:tab/>
      </w:r>
      <w:r w:rsidR="0087789A">
        <w:tab/>
      </w:r>
      <w:r w:rsidR="0087789A">
        <w:tab/>
      </w:r>
      <w:r w:rsidR="0087789A">
        <w:tab/>
      </w:r>
      <w:r>
        <w:t>Name ____________________</w:t>
      </w:r>
      <w:bookmarkStart w:id="0" w:name="_GoBack"/>
      <w:bookmarkEnd w:id="0"/>
    </w:p>
    <w:p w:rsidR="00504126" w:rsidRDefault="00504126" w:rsidP="00504126">
      <w:pPr>
        <w:pStyle w:val="NoSpacing"/>
        <w:ind w:left="5760"/>
        <w:jc w:val="center"/>
      </w:pPr>
      <w:r>
        <w:t xml:space="preserve">           Date ___________ Class _____</w:t>
      </w:r>
    </w:p>
    <w:p w:rsidR="00504126" w:rsidRDefault="00504126" w:rsidP="00504126">
      <w:pPr>
        <w:pStyle w:val="NoSpacing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Due Date:  January </w:t>
      </w:r>
      <w:proofErr w:type="gramStart"/>
      <w:r>
        <w:t>10 ,</w:t>
      </w:r>
      <w:proofErr w:type="gramEnd"/>
      <w:r>
        <w:t xml:space="preserve"> 2017</w:t>
      </w:r>
    </w:p>
    <w:p w:rsidR="00504126" w:rsidRDefault="00504126" w:rsidP="00504126">
      <w:pPr>
        <w:pStyle w:val="NoSpacing"/>
        <w:jc w:val="right"/>
      </w:pPr>
    </w:p>
    <w:p w:rsidR="00504126" w:rsidRPr="00B352BB" w:rsidRDefault="00504126" w:rsidP="0050412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12</w:t>
      </w:r>
      <w:r w:rsidRPr="00B352BB">
        <w:rPr>
          <w:b/>
          <w:sz w:val="32"/>
          <w:szCs w:val="32"/>
        </w:rPr>
        <w:t xml:space="preserve"> Guided Reading</w:t>
      </w:r>
    </w:p>
    <w:p w:rsidR="00504126" w:rsidRDefault="00504126" w:rsidP="00504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1 pp. 256</w:t>
      </w:r>
      <w:r w:rsidR="009B63F8">
        <w:rPr>
          <w:b/>
          <w:sz w:val="24"/>
          <w:szCs w:val="24"/>
        </w:rPr>
        <w:t>-258</w:t>
      </w:r>
    </w:p>
    <w:p w:rsidR="00504126" w:rsidRDefault="00504126" w:rsidP="005041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Republic of Texas would last for ten years, from 1836 </w:t>
      </w:r>
      <w:proofErr w:type="gramStart"/>
      <w:r>
        <w:rPr>
          <w:sz w:val="24"/>
          <w:szCs w:val="24"/>
        </w:rPr>
        <w:t>to  _</w:t>
      </w:r>
      <w:proofErr w:type="gramEnd"/>
      <w:r>
        <w:rPr>
          <w:sz w:val="24"/>
          <w:szCs w:val="24"/>
        </w:rPr>
        <w:t>________ .</w:t>
      </w:r>
    </w:p>
    <w:p w:rsidR="00504126" w:rsidRDefault="00504126" w:rsidP="005041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being caught in San Jacinto, what did Santa Anna agree to in order to save his life? _________________________________________________________________</w:t>
      </w:r>
    </w:p>
    <w:p w:rsidR="00504126" w:rsidRDefault="00504126" w:rsidP="005041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two documents did Santa Anna sign on May 14, 1836?</w:t>
      </w:r>
    </w:p>
    <w:p w:rsidR="00504126" w:rsidRDefault="00504126" w:rsidP="005041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04126" w:rsidRDefault="00504126" w:rsidP="005041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the Mexican government refuse to honor the treaties? _________________</w:t>
      </w:r>
    </w:p>
    <w:p w:rsidR="00504126" w:rsidRDefault="00504126" w:rsidP="005041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04126" w:rsidRDefault="00504126" w:rsidP="005041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second major challenge for the new Republic? ___________________</w:t>
      </w:r>
    </w:p>
    <w:p w:rsidR="00504126" w:rsidRDefault="00504126" w:rsidP="005041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04126" w:rsidRDefault="00504126" w:rsidP="005041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annexation: _____________________________________________________</w:t>
      </w:r>
    </w:p>
    <w:p w:rsidR="00504126" w:rsidRDefault="00504126" w:rsidP="005041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04126" w:rsidRDefault="00504126" w:rsidP="005041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won the presidential election of 1836? _________________________________</w:t>
      </w:r>
    </w:p>
    <w:p w:rsidR="00504126" w:rsidRDefault="005C5EED" w:rsidP="005041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addition to approving the Constitution of 1836, what else did the voters want to pursue? ______________________________________________________________</w:t>
      </w:r>
    </w:p>
    <w:p w:rsidR="005C5EED" w:rsidRDefault="005C5EED" w:rsidP="005C5EED">
      <w:pPr>
        <w:rPr>
          <w:b/>
          <w:sz w:val="24"/>
          <w:szCs w:val="24"/>
        </w:rPr>
      </w:pPr>
      <w:r w:rsidRPr="005C5EED">
        <w:rPr>
          <w:b/>
          <w:sz w:val="24"/>
          <w:szCs w:val="24"/>
        </w:rPr>
        <w:t xml:space="preserve">Section 2 </w:t>
      </w:r>
      <w:r>
        <w:rPr>
          <w:b/>
          <w:sz w:val="24"/>
          <w:szCs w:val="24"/>
        </w:rPr>
        <w:t>pp. 259-264</w:t>
      </w:r>
    </w:p>
    <w:p w:rsidR="005C5EED" w:rsidRDefault="005C5EED" w:rsidP="005C5E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5EED">
        <w:rPr>
          <w:sz w:val="24"/>
          <w:szCs w:val="24"/>
        </w:rPr>
        <w:t xml:space="preserve">What were Houston’s </w:t>
      </w:r>
      <w:r>
        <w:rPr>
          <w:sz w:val="24"/>
          <w:szCs w:val="24"/>
        </w:rPr>
        <w:t xml:space="preserve">3 </w:t>
      </w:r>
      <w:r w:rsidRPr="005C5EED">
        <w:rPr>
          <w:sz w:val="24"/>
          <w:szCs w:val="24"/>
        </w:rPr>
        <w:t>goals for his term in office?</w:t>
      </w:r>
      <w:r>
        <w:rPr>
          <w:sz w:val="24"/>
          <w:szCs w:val="24"/>
        </w:rPr>
        <w:t xml:space="preserve"> </w:t>
      </w:r>
    </w:p>
    <w:p w:rsidR="005C5EED" w:rsidRDefault="005C5EED" w:rsidP="005C5E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5C5EED" w:rsidRDefault="005C5EED" w:rsidP="005C5E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C5EED" w:rsidRDefault="005C5EED" w:rsidP="005C5E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5C5EED" w:rsidRDefault="005C5EED" w:rsidP="005C5E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For whom did Houston order a 30 day period of mourning? ____________________</w:t>
      </w:r>
    </w:p>
    <w:p w:rsidR="005C5EED" w:rsidRDefault="005C5EED" w:rsidP="005C5E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 though the United States was not interested in annexing Texas, what was it willing to do for Texas in 1837? _____________________________________________________________________</w:t>
      </w:r>
    </w:p>
    <w:p w:rsidR="005C5EED" w:rsidRDefault="009B63F8" w:rsidP="005C5E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restoring order in the military by placing troops on leave, who did Houston rely on for protection and frontier defense? </w:t>
      </w:r>
      <w:r w:rsidR="005C5EED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</w:t>
      </w:r>
    </w:p>
    <w:p w:rsidR="009B63F8" w:rsidRDefault="009B63F8" w:rsidP="005C5E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economic problem did Houston face when he took office? ________________</w:t>
      </w:r>
    </w:p>
    <w:p w:rsidR="009B63F8" w:rsidRDefault="009B63F8" w:rsidP="005C5E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the value of the Republic’s money drop? ____________________________</w:t>
      </w:r>
    </w:p>
    <w:p w:rsidR="009B63F8" w:rsidRDefault="009B63F8" w:rsidP="009B63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B63F8" w:rsidRDefault="008F6783" w:rsidP="009B6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Republic’s government hoping to bring to Texas in order to help the economy? ____________________________________________________________</w:t>
      </w:r>
    </w:p>
    <w:p w:rsidR="008F6783" w:rsidRDefault="008F6783" w:rsidP="009B63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Republic’s colonization policy of the 1840s based on? </w:t>
      </w:r>
    </w:p>
    <w:p w:rsidR="008F6783" w:rsidRDefault="008F6783" w:rsidP="008F67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F6783" w:rsidRDefault="007006D4" w:rsidP="008F67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After the Texas Revolution, Houston negotiated a treaty with what Indian group?</w:t>
      </w:r>
    </w:p>
    <w:p w:rsidR="007006D4" w:rsidRDefault="007006D4" w:rsidP="007006D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7006D4" w:rsidRDefault="007006D4" w:rsidP="00700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Chief Bowls help Texas officials? ___________________________________</w:t>
      </w:r>
    </w:p>
    <w:p w:rsidR="007006D4" w:rsidRDefault="007006D4" w:rsidP="007006D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006D4" w:rsidRDefault="007006D4" w:rsidP="00700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Houston and the Texas Congress reduce conflict and protect Texans on the plains? _______________________________________________________________</w:t>
      </w:r>
    </w:p>
    <w:p w:rsidR="007006D4" w:rsidRDefault="007006D4" w:rsidP="007006D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006D4" w:rsidRDefault="007006D4" w:rsidP="007006D4">
      <w:pPr>
        <w:rPr>
          <w:b/>
          <w:sz w:val="24"/>
          <w:szCs w:val="24"/>
        </w:rPr>
      </w:pPr>
      <w:r w:rsidRPr="007006D4">
        <w:rPr>
          <w:b/>
          <w:sz w:val="24"/>
          <w:szCs w:val="24"/>
        </w:rPr>
        <w:t>Section 3 pp. 265-270</w:t>
      </w:r>
      <w:r>
        <w:rPr>
          <w:b/>
          <w:sz w:val="24"/>
          <w:szCs w:val="24"/>
        </w:rPr>
        <w:t xml:space="preserve"> </w:t>
      </w:r>
    </w:p>
    <w:p w:rsidR="000E48AC" w:rsidRDefault="000E48AC" w:rsidP="00563F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48AC">
        <w:rPr>
          <w:sz w:val="24"/>
          <w:szCs w:val="24"/>
        </w:rPr>
        <w:t>Who was elected as the second president of the Republic?</w:t>
      </w:r>
      <w:r>
        <w:rPr>
          <w:sz w:val="24"/>
          <w:szCs w:val="24"/>
        </w:rPr>
        <w:t xml:space="preserve"> _____________________</w:t>
      </w:r>
    </w:p>
    <w:p w:rsidR="00563F6E" w:rsidRDefault="00563F6E" w:rsidP="0056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taking the oath of office in 1839, what did Lamar feel was the most important task on his agenda? ____________________________________________________</w:t>
      </w:r>
    </w:p>
    <w:p w:rsidR="00563F6E" w:rsidRDefault="00563F6E" w:rsidP="0056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village was selected to be the capital and was later renamed Austin? ________</w:t>
      </w:r>
    </w:p>
    <w:p w:rsidR="00563F6E" w:rsidRDefault="00563F6E" w:rsidP="0056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two types of spending increased the public debt? _____________________________________________________________________</w:t>
      </w:r>
    </w:p>
    <w:p w:rsidR="00563F6E" w:rsidRDefault="00563F6E" w:rsidP="0056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Lamar’s policy toward American Indians? __________________________</w:t>
      </w:r>
    </w:p>
    <w:p w:rsidR="00563F6E" w:rsidRDefault="00563F6E" w:rsidP="00563F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63F6E" w:rsidRDefault="00563F6E" w:rsidP="0056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cost of Lamar’s </w:t>
      </w:r>
      <w:r w:rsidR="0087789A">
        <w:rPr>
          <w:sz w:val="24"/>
          <w:szCs w:val="24"/>
        </w:rPr>
        <w:t>American Indian policy to the Republic? ___________</w:t>
      </w:r>
    </w:p>
    <w:p w:rsidR="0087789A" w:rsidRDefault="0087789A" w:rsidP="0087789A">
      <w:pPr>
        <w:rPr>
          <w:b/>
          <w:sz w:val="24"/>
          <w:szCs w:val="24"/>
        </w:rPr>
      </w:pPr>
      <w:r w:rsidRPr="0087789A">
        <w:rPr>
          <w:b/>
          <w:sz w:val="24"/>
          <w:szCs w:val="24"/>
        </w:rPr>
        <w:t>Section 4 271-273</w:t>
      </w:r>
    </w:p>
    <w:p w:rsidR="0087789A" w:rsidRDefault="0087789A" w:rsidP="008778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789A">
        <w:rPr>
          <w:sz w:val="24"/>
          <w:szCs w:val="24"/>
        </w:rPr>
        <w:t>What did Houston struggle with during his second term in office? ______________</w:t>
      </w:r>
      <w:r>
        <w:rPr>
          <w:sz w:val="24"/>
          <w:szCs w:val="24"/>
        </w:rPr>
        <w:t>_</w:t>
      </w:r>
    </w:p>
    <w:p w:rsidR="0087789A" w:rsidRDefault="0087789A" w:rsidP="00877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Republic’s debt in 1845? _____________________________________</w:t>
      </w:r>
    </w:p>
    <w:p w:rsidR="0087789A" w:rsidRDefault="0087789A" w:rsidP="00877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did Houston encourage a peaceful relationship with American Indians? </w:t>
      </w:r>
    </w:p>
    <w:p w:rsidR="0087789A" w:rsidRDefault="0087789A" w:rsidP="0087789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7789A" w:rsidRDefault="0087789A" w:rsidP="00877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treaty did Houston sign to establish peace with the </w:t>
      </w:r>
      <w:proofErr w:type="spellStart"/>
      <w:r>
        <w:rPr>
          <w:sz w:val="24"/>
          <w:szCs w:val="24"/>
        </w:rPr>
        <w:t>Penateka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Comanches</w:t>
      </w:r>
      <w:proofErr w:type="spellEnd"/>
      <w:r>
        <w:rPr>
          <w:sz w:val="24"/>
          <w:szCs w:val="24"/>
        </w:rPr>
        <w:t>?</w:t>
      </w:r>
    </w:p>
    <w:p w:rsidR="0087789A" w:rsidRDefault="0087789A" w:rsidP="0087789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7789A" w:rsidRPr="0087789A" w:rsidRDefault="0087789A" w:rsidP="0087789A">
      <w:pPr>
        <w:rPr>
          <w:sz w:val="24"/>
          <w:szCs w:val="24"/>
        </w:rPr>
      </w:pPr>
    </w:p>
    <w:p w:rsidR="005073DB" w:rsidRPr="000E48AC" w:rsidRDefault="00A33E98"/>
    <w:sectPr w:rsidR="005073DB" w:rsidRPr="000E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D86"/>
    <w:multiLevelType w:val="hybridMultilevel"/>
    <w:tmpl w:val="E930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922"/>
    <w:multiLevelType w:val="hybridMultilevel"/>
    <w:tmpl w:val="C0A40EC6"/>
    <w:lvl w:ilvl="0" w:tplc="10DE81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26"/>
    <w:rsid w:val="00032595"/>
    <w:rsid w:val="000E48AC"/>
    <w:rsid w:val="00504126"/>
    <w:rsid w:val="00563F6E"/>
    <w:rsid w:val="005C5EED"/>
    <w:rsid w:val="007006D4"/>
    <w:rsid w:val="0087789A"/>
    <w:rsid w:val="008F6783"/>
    <w:rsid w:val="00956628"/>
    <w:rsid w:val="009B63F8"/>
    <w:rsid w:val="00A33E98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09868-8963-4038-B61A-F041D49A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St.Julian</dc:creator>
  <cp:keywords/>
  <dc:description/>
  <cp:lastModifiedBy>Andrew St.Julian</cp:lastModifiedBy>
  <cp:revision>4</cp:revision>
  <dcterms:created xsi:type="dcterms:W3CDTF">2016-12-27T02:42:00Z</dcterms:created>
  <dcterms:modified xsi:type="dcterms:W3CDTF">2016-12-27T17:37:00Z</dcterms:modified>
</cp:coreProperties>
</file>